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D2" w:rsidRDefault="006038D2" w:rsidP="006038D2">
      <w:pPr>
        <w:ind w:left="1440"/>
        <w:jc w:val="center"/>
      </w:pPr>
      <w:r w:rsidRPr="006038D2">
        <w:t>202</w:t>
      </w:r>
      <w:r w:rsidR="0065597E">
        <w:t>3</w:t>
      </w:r>
      <w:r w:rsidRPr="006038D2">
        <w:t xml:space="preserve"> DRCEA Annual Membership Meeting Notice</w:t>
      </w:r>
    </w:p>
    <w:p w:rsidR="006038D2" w:rsidRDefault="006038D2" w:rsidP="003D1CF9">
      <w:bookmarkStart w:id="0" w:name="_GoBack"/>
      <w:bookmarkEnd w:id="0"/>
    </w:p>
    <w:p w:rsidR="006038D2" w:rsidRDefault="006038D2" w:rsidP="003D1CF9"/>
    <w:p w:rsidR="003D1CF9" w:rsidRDefault="003D1CF9" w:rsidP="003D1CF9">
      <w:r>
        <w:t>In accordance with Article VII, Section 3 of the DRCEA By-Laws, notice is hereby given of the Annual Meeting of the general membership that will be held on Thursday, October 2</w:t>
      </w:r>
      <w:r>
        <w:t>6</w:t>
      </w:r>
      <w:r>
        <w:t>, 202</w:t>
      </w:r>
      <w:r>
        <w:t>3</w:t>
      </w:r>
      <w:r>
        <w:t>, at 10:00 a.m. at the Double Tree by Hilton, located at 5801 Southfield Service Drive and Ford Road. The purpose of the meeting is to elect DRCEA Board of Directors and Officers, provide Officers’ and Committee reports, and to transact any other official business that may come before the membership.</w:t>
      </w:r>
    </w:p>
    <w:p w:rsidR="003D1CF9" w:rsidRDefault="003D1CF9" w:rsidP="003D1CF9">
      <w:r>
        <w:t>The meeting room at the Double Tree is large enough to accommodate social distancing, and although the hotel does not require the wearing of a mask, we encourage all who attend, regardless of vaccination status, to wear a facial mask while in attendance at the DRCEA Annual Membership Meeting. Also, please note you must be current on your dues to attend.</w:t>
      </w:r>
    </w:p>
    <w:p w:rsidR="003D1CF9" w:rsidRDefault="003D1CF9" w:rsidP="003D1CF9">
      <w:r>
        <w:t>We look forward to seeing you on Thursday, October 2</w:t>
      </w:r>
      <w:r>
        <w:t>6</w:t>
      </w:r>
      <w:r>
        <w:t>th.</w:t>
      </w:r>
    </w:p>
    <w:p w:rsidR="003D1CF9" w:rsidRDefault="003D1CF9" w:rsidP="003D1CF9">
      <w:r>
        <w:t>DRCEA Board of Directors</w:t>
      </w:r>
    </w:p>
    <w:p w:rsidR="000A38B5" w:rsidRDefault="003D1CF9" w:rsidP="003D1CF9">
      <w:r>
        <w:t>October 12, 202</w:t>
      </w:r>
      <w:r>
        <w:t>3</w:t>
      </w:r>
    </w:p>
    <w:sectPr w:rsidR="000A3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F9"/>
    <w:rsid w:val="000A38B5"/>
    <w:rsid w:val="003D1CF9"/>
    <w:rsid w:val="006038D2"/>
    <w:rsid w:val="0065597E"/>
    <w:rsid w:val="00B34E74"/>
    <w:rsid w:val="00F8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34E74"/>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34E74"/>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3</cp:revision>
  <dcterms:created xsi:type="dcterms:W3CDTF">2023-10-10T00:07:00Z</dcterms:created>
  <dcterms:modified xsi:type="dcterms:W3CDTF">2023-10-10T00:16:00Z</dcterms:modified>
</cp:coreProperties>
</file>